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BB" w:rsidRDefault="003973BB" w:rsidP="007B7041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Ирина </w:t>
      </w:r>
      <w:proofErr w:type="spellStart"/>
      <w:r>
        <w:rPr>
          <w:rFonts w:ascii="Arial" w:hAnsi="Arial" w:cs="Arial"/>
          <w:b/>
        </w:rPr>
        <w:t>Трубкина</w:t>
      </w:r>
      <w:proofErr w:type="spellEnd"/>
    </w:p>
    <w:p w:rsidR="00216F0B" w:rsidRDefault="00216F0B" w:rsidP="007B7041">
      <w:pPr>
        <w:ind w:firstLine="284"/>
        <w:jc w:val="both"/>
        <w:rPr>
          <w:rFonts w:ascii="Arial" w:hAnsi="Arial" w:cs="Arial"/>
          <w:b/>
        </w:rPr>
      </w:pPr>
    </w:p>
    <w:p w:rsidR="007B7041" w:rsidRDefault="007B7041" w:rsidP="007B7041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Сбой</w:t>
      </w:r>
      <w:r w:rsidR="00216F0B">
        <w:rPr>
          <w:rFonts w:ascii="Arial" w:hAnsi="Arial" w:cs="Arial"/>
          <w:b/>
        </w:rPr>
        <w:t xml:space="preserve"> (</w:t>
      </w:r>
      <w:r w:rsidR="00216F0B" w:rsidRPr="00216F0B">
        <w:rPr>
          <w:rFonts w:ascii="Arial" w:hAnsi="Arial" w:cs="Arial"/>
          <w:b/>
          <w:i/>
        </w:rPr>
        <w:t>в сокращении</w:t>
      </w:r>
      <w:r w:rsidR="00216F0B">
        <w:rPr>
          <w:rFonts w:ascii="Arial" w:hAnsi="Arial" w:cs="Arial"/>
          <w:b/>
        </w:rPr>
        <w:t>)</w:t>
      </w:r>
    </w:p>
    <w:p w:rsidR="00216F0B" w:rsidRPr="00AE147D" w:rsidRDefault="00216F0B" w:rsidP="007B7041">
      <w:pPr>
        <w:ind w:firstLine="284"/>
        <w:jc w:val="both"/>
        <w:rPr>
          <w:rFonts w:ascii="Arial" w:hAnsi="Arial" w:cs="Arial"/>
          <w:b/>
        </w:rPr>
      </w:pPr>
    </w:p>
    <w:p w:rsidR="007B7041" w:rsidRDefault="00EB728B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16F0B">
        <w:rPr>
          <w:rFonts w:ascii="Arial" w:hAnsi="Arial" w:cs="Arial"/>
        </w:rPr>
        <w:t>.</w:t>
      </w:r>
      <w:bookmarkStart w:id="0" w:name="_GoBack"/>
      <w:bookmarkEnd w:id="0"/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Мужской голос, доносившийся из настенного динамика, раз за разом повелительно зачитывал распоряжение местных властей об эвакуации жителей из арктического поселка на «материк». Водовод, который тщетно</w:t>
      </w:r>
      <w:r w:rsidRPr="00E93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пытались запустить уже месяц, встал намертво. На сборы отпу</w:t>
      </w:r>
      <w:r w:rsidR="00F600E1">
        <w:rPr>
          <w:rFonts w:ascii="Arial" w:hAnsi="Arial" w:cs="Arial"/>
        </w:rPr>
        <w:t>скалось всего двенадцать часов.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Софье казалось, что это злополучное известие вбивают в нее, неуклюже примериваясь, сапожным молоточком, отчего она испытывала внезапные приступы головной боли. Парализующая внезапность случившегося растеклась по ее телу инъекцией неподвижности и усадила в низкое кресло напротив прихваченного наледью окна.</w:t>
      </w:r>
    </w:p>
    <w:p w:rsidR="00EB728B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Небольшой уголок оконного проема перекрывал темный силуэт</w:t>
      </w:r>
      <w:r w:rsidRPr="00A96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престарелого пианино. С тех пор, как инструмент на клавишную ворожбу клубных музыкантов стал отвечать еще живым, но глубоко расстроенным звуком, он был поспешно приговорен сначала к </w:t>
      </w:r>
      <w:proofErr w:type="spellStart"/>
      <w:r>
        <w:rPr>
          <w:rFonts w:ascii="Arial" w:hAnsi="Arial" w:cs="Arial"/>
        </w:rPr>
        <w:t>зачехлению</w:t>
      </w:r>
      <w:proofErr w:type="spellEnd"/>
      <w:r>
        <w:rPr>
          <w:rFonts w:ascii="Arial" w:hAnsi="Arial" w:cs="Arial"/>
        </w:rPr>
        <w:t>. А когда из краевого центра на смену подоспели новенькие универсальные син</w:t>
      </w:r>
      <w:r w:rsidR="00EB728B">
        <w:rPr>
          <w:rFonts w:ascii="Arial" w:hAnsi="Arial" w:cs="Arial"/>
        </w:rPr>
        <w:t>тезаторы, то и вовсе - к слому.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Стараниями Софьи грузного ветерана сцены подлечили и перевезли к ней на подселение музыкальным тренажером для ее пятилетней дочери Иринки. Белокурая владелица «черного великана» уговорила мать втиснуть его в передний угол неподалеку от окна - «поближе к улице, чтобы легче было подбирать нотки к пурге».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Вот уже месяц Софья изо дня в день после возвращения с работы спускалась</w:t>
      </w:r>
      <w:r w:rsidRPr="00FD4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прицепной водовозке</w:t>
      </w:r>
      <w:r w:rsidRPr="00462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пайкой озерной питьевой воды. Соседи гуртом обступали подъехавшую к дому водоносную «утробу», невольно подменяли </w:t>
      </w:r>
      <w:proofErr w:type="spellStart"/>
      <w:r>
        <w:rPr>
          <w:rFonts w:ascii="Arial" w:hAnsi="Arial" w:cs="Arial"/>
        </w:rPr>
        <w:t>ведёрным</w:t>
      </w:r>
      <w:proofErr w:type="spellEnd"/>
      <w:r>
        <w:rPr>
          <w:rFonts w:ascii="Arial" w:hAnsi="Arial" w:cs="Arial"/>
        </w:rPr>
        <w:t xml:space="preserve"> скрежетом свою усталую немногословность. Маленькая Иринка провожала мать до порога и, по сложившемуся ритуалу, бежала к окну,</w:t>
      </w:r>
      <w:r w:rsidRPr="00354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набросив на плечи пальтишко, чтобы уберечься от форточных сквозняков. Затем она вскарабкивалась на широкий подоконник, растапливала в полупрозрачной оконной наледи лунку, помогая себе указательным пальчиком, и, вытянув тонкую шейку, сосредоточенно высматривала через самодельное отверстие мать в свете уличных фонарей. Махнув Софье рукой, Иринка в ее ожидании усаживалась на «крепкое плечо» своего музыкального друга и слушала посвисты пурги, нескончаемой в полярной ночи.</w:t>
      </w:r>
    </w:p>
    <w:p w:rsidR="007B7041" w:rsidRDefault="009216D6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7B7041">
        <w:rPr>
          <w:rFonts w:ascii="Arial" w:hAnsi="Arial" w:cs="Arial"/>
        </w:rPr>
        <w:t>гроза эвакуации, призрачно нависавшая ледокольным «носом» над житейскими скрепами полярников, вдруг реально двинулась вперед, полным ходом, всем «корпусом», круша надежды людей на возвращение к стабильности и оставляя под «килем» лишь темную бездонную полынью ужасающей неопределенности…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Дом после минут затишья начал поэтажно прорастать гулом. Пробудившись от шока, Софья неожиданно поняла, что ей с </w:t>
      </w:r>
      <w:proofErr w:type="gramStart"/>
      <w:r>
        <w:rPr>
          <w:rFonts w:ascii="Arial" w:hAnsi="Arial" w:cs="Arial"/>
        </w:rPr>
        <w:t>Иринкой  ехать</w:t>
      </w:r>
      <w:proofErr w:type="gramEnd"/>
      <w:r>
        <w:rPr>
          <w:rFonts w:ascii="Arial" w:hAnsi="Arial" w:cs="Arial"/>
        </w:rPr>
        <w:t xml:space="preserve"> было некуда. Родители ютились вместе с семьей брата в </w:t>
      </w:r>
      <w:proofErr w:type="spellStart"/>
      <w:r>
        <w:rPr>
          <w:rFonts w:ascii="Arial" w:hAnsi="Arial" w:cs="Arial"/>
        </w:rPr>
        <w:t>хрущевке</w:t>
      </w:r>
      <w:proofErr w:type="spellEnd"/>
      <w:r>
        <w:rPr>
          <w:rFonts w:ascii="Arial" w:hAnsi="Arial" w:cs="Arial"/>
        </w:rPr>
        <w:t>, а муж…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Кто-то постучал и приоткрыл дверь. Не заходя в комнату, ее подруга Наталья с порога</w:t>
      </w:r>
      <w:r w:rsidR="00297AC6">
        <w:rPr>
          <w:rFonts w:ascii="Arial" w:hAnsi="Arial" w:cs="Arial"/>
        </w:rPr>
        <w:t xml:space="preserve"> негромко </w:t>
      </w:r>
      <w:r>
        <w:rPr>
          <w:rFonts w:ascii="Arial" w:hAnsi="Arial" w:cs="Arial"/>
        </w:rPr>
        <w:t>выпалила: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Сонь, не буду сокрушаться – время терять, но надо бы наших на </w:t>
      </w:r>
      <w:r w:rsidR="009216D6">
        <w:rPr>
          <w:rFonts w:ascii="Arial" w:hAnsi="Arial" w:cs="Arial"/>
        </w:rPr>
        <w:t>прощанье проведать. Едем? Я</w:t>
      </w:r>
      <w:r>
        <w:rPr>
          <w:rFonts w:ascii="Arial" w:hAnsi="Arial" w:cs="Arial"/>
        </w:rPr>
        <w:t xml:space="preserve"> уже и Толика на лестнице перехватила, договорилась – подб</w:t>
      </w:r>
      <w:r w:rsidR="00F600E1">
        <w:rPr>
          <w:rFonts w:ascii="Arial" w:hAnsi="Arial" w:cs="Arial"/>
        </w:rPr>
        <w:t>росит на вездеходе до кладбища.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молча поднялась с кресла.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Давай-давай, встряхнись. Срок-то на сборы </w:t>
      </w:r>
      <w:proofErr w:type="spellStart"/>
      <w:r>
        <w:rPr>
          <w:rFonts w:ascii="Arial" w:hAnsi="Arial" w:cs="Arial"/>
        </w:rPr>
        <w:t>струячит</w:t>
      </w:r>
      <w:proofErr w:type="spellEnd"/>
      <w:r>
        <w:rPr>
          <w:rFonts w:ascii="Arial" w:hAnsi="Arial" w:cs="Arial"/>
        </w:rPr>
        <w:t xml:space="preserve"> скоренько, как песок в </w:t>
      </w:r>
      <w:proofErr w:type="spellStart"/>
      <w:r>
        <w:rPr>
          <w:rFonts w:ascii="Arial" w:hAnsi="Arial" w:cs="Arial"/>
        </w:rPr>
        <w:t>Иришкиных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часах,-</w:t>
      </w:r>
      <w:proofErr w:type="gramEnd"/>
      <w:r>
        <w:rPr>
          <w:rFonts w:ascii="Arial" w:hAnsi="Arial" w:cs="Arial"/>
        </w:rPr>
        <w:t xml:space="preserve"> поторапл</w:t>
      </w:r>
      <w:r w:rsidR="003973BB">
        <w:rPr>
          <w:rFonts w:ascii="Arial" w:hAnsi="Arial" w:cs="Arial"/>
        </w:rPr>
        <w:t>ивала Наталья</w:t>
      </w:r>
      <w:r>
        <w:rPr>
          <w:rFonts w:ascii="Arial" w:hAnsi="Arial" w:cs="Arial"/>
        </w:rPr>
        <w:t>.</w:t>
      </w:r>
    </w:p>
    <w:p w:rsidR="007B7041" w:rsidRDefault="004212E6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глянула</w:t>
      </w:r>
      <w:r w:rsidR="007B7041">
        <w:rPr>
          <w:rFonts w:ascii="Arial" w:hAnsi="Arial" w:cs="Arial"/>
        </w:rPr>
        <w:t xml:space="preserve"> на песочные часы, по которым ее дочь отмеряла время своих музыкальных занятий. Устаревшая вещь, как это часто бывает, с появлением детей </w:t>
      </w:r>
      <w:r w:rsidR="007B7041">
        <w:rPr>
          <w:rFonts w:ascii="Arial" w:hAnsi="Arial" w:cs="Arial"/>
        </w:rPr>
        <w:lastRenderedPageBreak/>
        <w:t>в доме стала полезной и незаменимой игрушкой. Иринка умостила часы на свободный край пианино и каждый раз, усаживаясь за инструмент, переворачивала их и повторяла мамину присказку: «Беги песочек – звени голосочек».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На мгновенье Софье показалось, что в полусферах этих часов мечется запаянное время: не лежит, смиренно обратившись в прошлое, не струится вниз сквозь узкую межу горловины, а едва различимо клокочет, извергаясь вспять.</w:t>
      </w:r>
    </w:p>
    <w:p w:rsidR="00EB728B" w:rsidRDefault="00EB728B" w:rsidP="007B7041">
      <w:pPr>
        <w:ind w:firstLine="284"/>
        <w:jc w:val="both"/>
        <w:rPr>
          <w:rFonts w:ascii="Arial" w:hAnsi="Arial" w:cs="Arial"/>
        </w:rPr>
      </w:pPr>
    </w:p>
    <w:p w:rsidR="007B7041" w:rsidRDefault="00EB728B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6F0B">
        <w:rPr>
          <w:rFonts w:ascii="Arial" w:hAnsi="Arial" w:cs="Arial"/>
        </w:rPr>
        <w:t>.</w:t>
      </w:r>
    </w:p>
    <w:p w:rsidR="0062339B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 стороны поселка арктический погост почти неприметен глазу – ни темных птиц, кружащих над ним</w:t>
      </w:r>
      <w:r w:rsidRPr="00B25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распятыми тенями … ни храма, ни часовенки для скорбящих… ни деревца, ни кустика у могильной оградки…</w:t>
      </w:r>
      <w:r w:rsidRPr="007B0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 торной дороги,</w:t>
      </w:r>
      <w:r w:rsidRPr="007B0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 мощеного подъезда к нему... лишь разбитая непогодами да гусеничн</w:t>
      </w:r>
      <w:r w:rsidR="004212E6">
        <w:rPr>
          <w:rFonts w:ascii="Arial" w:hAnsi="Arial" w:cs="Arial"/>
        </w:rPr>
        <w:t>ыми траками невозвратная колея…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Северным летом, коротким, как прерванный зевок, холмики погоста прорастают огненной </w:t>
      </w:r>
      <w:proofErr w:type="spellStart"/>
      <w:r>
        <w:rPr>
          <w:rFonts w:ascii="Arial" w:hAnsi="Arial" w:cs="Arial"/>
        </w:rPr>
        <w:t>цветью</w:t>
      </w:r>
      <w:proofErr w:type="spellEnd"/>
      <w:r>
        <w:rPr>
          <w:rFonts w:ascii="Arial" w:hAnsi="Arial" w:cs="Arial"/>
        </w:rPr>
        <w:t xml:space="preserve"> желтых полярных маков, сливаясь с травяным одеянием тундры. А зимой над метровым снежным покровом последнего пристанища вперемежку возвышаются лишь верхушки крестов да пятиконечные звезды, словно награды за смелость жить и уме</w:t>
      </w:r>
      <w:r w:rsidR="00686BD5">
        <w:rPr>
          <w:rFonts w:ascii="Arial" w:hAnsi="Arial" w:cs="Arial"/>
        </w:rPr>
        <w:t>реть на этих высоких широтах...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Проворней, </w:t>
      </w:r>
      <w:proofErr w:type="spellStart"/>
      <w:r>
        <w:rPr>
          <w:rFonts w:ascii="Arial" w:hAnsi="Arial" w:cs="Arial"/>
        </w:rPr>
        <w:t>бабоньки</w:t>
      </w:r>
      <w:proofErr w:type="spellEnd"/>
      <w:r>
        <w:rPr>
          <w:rFonts w:ascii="Arial" w:hAnsi="Arial" w:cs="Arial"/>
        </w:rPr>
        <w:t>, проворней, - поторапливал Анатолий</w:t>
      </w:r>
      <w:r w:rsidR="009216D6">
        <w:rPr>
          <w:rFonts w:ascii="Arial" w:hAnsi="Arial" w:cs="Arial"/>
        </w:rPr>
        <w:t xml:space="preserve"> подруг</w:t>
      </w:r>
      <w:r>
        <w:rPr>
          <w:rFonts w:ascii="Arial" w:hAnsi="Arial" w:cs="Arial"/>
        </w:rPr>
        <w:t>. – Я, конечно, за это самоуправство от начальства</w:t>
      </w:r>
      <w:r w:rsidRPr="00811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полной</w:t>
      </w:r>
      <w:r w:rsidRPr="00811454">
        <w:rPr>
          <w:rFonts w:ascii="Arial" w:hAnsi="Arial" w:cs="Arial"/>
        </w:rPr>
        <w:t xml:space="preserve"> </w:t>
      </w:r>
      <w:r w:rsidR="004212E6">
        <w:rPr>
          <w:rFonts w:ascii="Arial" w:hAnsi="Arial" w:cs="Arial"/>
        </w:rPr>
        <w:t xml:space="preserve">огребу. Все </w:t>
      </w:r>
      <w:proofErr w:type="spellStart"/>
      <w:r w:rsidR="004212E6">
        <w:rPr>
          <w:rFonts w:ascii="Arial" w:hAnsi="Arial" w:cs="Arial"/>
        </w:rPr>
        <w:t>вездеходчики</w:t>
      </w:r>
      <w:proofErr w:type="spellEnd"/>
      <w:r w:rsidR="00421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срочный инструктаж отправились, а я с двумя блондинками в «богову </w:t>
      </w:r>
      <w:proofErr w:type="gramStart"/>
      <w:r>
        <w:rPr>
          <w:rFonts w:ascii="Arial" w:hAnsi="Arial" w:cs="Arial"/>
        </w:rPr>
        <w:t>долину</w:t>
      </w:r>
      <w:r w:rsidR="004212E6">
        <w:rPr>
          <w:rFonts w:ascii="Arial" w:hAnsi="Arial" w:cs="Arial"/>
        </w:rPr>
        <w:t>»</w:t>
      </w:r>
      <w:r w:rsidR="00F37BED">
        <w:rPr>
          <w:rFonts w:ascii="Arial" w:hAnsi="Arial" w:cs="Arial"/>
        </w:rPr>
        <w:t>…</w:t>
      </w:r>
      <w:proofErr w:type="gramEnd"/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Толя, все, что происходит, это серьезно? –</w:t>
      </w:r>
      <w:r w:rsidR="00F55C49">
        <w:rPr>
          <w:rFonts w:ascii="Arial" w:hAnsi="Arial" w:cs="Arial"/>
        </w:rPr>
        <w:t xml:space="preserve"> тихо</w:t>
      </w:r>
      <w:r w:rsidR="009216D6">
        <w:rPr>
          <w:rFonts w:ascii="Arial" w:hAnsi="Arial" w:cs="Arial"/>
        </w:rPr>
        <w:t xml:space="preserve"> спросила Софья</w:t>
      </w:r>
      <w:r>
        <w:rPr>
          <w:rFonts w:ascii="Arial" w:hAnsi="Arial" w:cs="Arial"/>
        </w:rPr>
        <w:t xml:space="preserve">. </w:t>
      </w:r>
    </w:p>
    <w:p w:rsidR="007B7041" w:rsidRDefault="007B7041" w:rsidP="00E26DF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Серьезней не бывает. Теперь и дизель поселковый встал. Еле-еле тянем жилфонд на запасном. К дизельной на заставе не подключиться – мощностей не хватает. А здесь без тепла, сама знаешь, кранты… Никто не буде</w:t>
      </w:r>
      <w:r w:rsidR="00F600E1">
        <w:rPr>
          <w:rFonts w:ascii="Arial" w:hAnsi="Arial" w:cs="Arial"/>
        </w:rPr>
        <w:t>т детьми и женщинами рисковать.</w:t>
      </w:r>
    </w:p>
    <w:p w:rsidR="00F37BED" w:rsidRDefault="007B7041" w:rsidP="009216D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Вездеход тронулся, загромыхал по ухабам исполинской погремушкой - вторя шуму движка, «заговорило» </w:t>
      </w:r>
      <w:r w:rsidR="00686BD5">
        <w:rPr>
          <w:rFonts w:ascii="Arial" w:hAnsi="Arial" w:cs="Arial"/>
        </w:rPr>
        <w:t>все металлическое нутро кузова.</w:t>
      </w:r>
      <w:r w:rsidR="00F37BED">
        <w:rPr>
          <w:rFonts w:ascii="Arial" w:hAnsi="Arial" w:cs="Arial"/>
        </w:rPr>
        <w:t xml:space="preserve"> На выезде из поселка он</w:t>
      </w:r>
      <w:r>
        <w:rPr>
          <w:rFonts w:ascii="Arial" w:hAnsi="Arial" w:cs="Arial"/>
        </w:rPr>
        <w:t xml:space="preserve"> круто повернул и пошел «галопом» вдоль берега моря, рас</w:t>
      </w:r>
      <w:r w:rsidR="00F600E1">
        <w:rPr>
          <w:rFonts w:ascii="Arial" w:hAnsi="Arial" w:cs="Arial"/>
        </w:rPr>
        <w:t>секая гребни встречных заструг.</w:t>
      </w:r>
    </w:p>
    <w:p w:rsidR="00904EAE" w:rsidRDefault="007B7041" w:rsidP="009216D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Обе женщины резко пошатнулись, отцепили руки от скамеек, обхватили друг друга, удерживая от падения, и вдруг зарыдали, в мыслях кляня и разбившийся в прошлом году вертолет, в одночасье отнявший у них мужей, и теперешнюю аварию,</w:t>
      </w:r>
      <w:r w:rsidR="00EB728B">
        <w:rPr>
          <w:rFonts w:ascii="Arial" w:hAnsi="Arial" w:cs="Arial"/>
        </w:rPr>
        <w:t xml:space="preserve"> и предстоящий выезд, … и себя за то, что</w:t>
      </w:r>
      <w:r>
        <w:rPr>
          <w:rFonts w:ascii="Arial" w:hAnsi="Arial" w:cs="Arial"/>
        </w:rPr>
        <w:t xml:space="preserve"> не пох</w:t>
      </w:r>
      <w:r w:rsidR="00F600E1">
        <w:rPr>
          <w:rFonts w:ascii="Arial" w:hAnsi="Arial" w:cs="Arial"/>
        </w:rPr>
        <w:t>оронили мужей на Большой земле…</w:t>
      </w:r>
    </w:p>
    <w:p w:rsidR="007B7041" w:rsidRDefault="007B7041" w:rsidP="009216D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Плакали жа</w:t>
      </w:r>
      <w:r w:rsidR="00904EAE">
        <w:rPr>
          <w:rFonts w:ascii="Arial" w:hAnsi="Arial" w:cs="Arial"/>
        </w:rPr>
        <w:t xml:space="preserve">дно, по-вдовьи, громко и мокро </w:t>
      </w:r>
      <w:r>
        <w:rPr>
          <w:rFonts w:ascii="Arial" w:hAnsi="Arial" w:cs="Arial"/>
        </w:rPr>
        <w:t>всхлипывая, словно хотели, укрывшись вездеходной бронёй и шумовой завесой от сторонней жалости, «опростать</w:t>
      </w:r>
      <w:r w:rsidRPr="00146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душу от боли», как говаривала Сонина</w:t>
      </w:r>
      <w:r w:rsidR="00686BD5">
        <w:rPr>
          <w:rFonts w:ascii="Arial" w:hAnsi="Arial" w:cs="Arial"/>
        </w:rPr>
        <w:t xml:space="preserve"> бабушка, пережившая войну …</w:t>
      </w:r>
    </w:p>
    <w:p w:rsidR="007B7041" w:rsidRDefault="007B7041" w:rsidP="00904EA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Анатолий подутю</w:t>
      </w:r>
      <w:r w:rsidR="00904EAE">
        <w:rPr>
          <w:rFonts w:ascii="Arial" w:hAnsi="Arial" w:cs="Arial"/>
        </w:rPr>
        <w:t xml:space="preserve">жил слежавшиеся сугробы у </w:t>
      </w:r>
      <w:r>
        <w:rPr>
          <w:rFonts w:ascii="Arial" w:hAnsi="Arial" w:cs="Arial"/>
        </w:rPr>
        <w:t>окраины кладбища и остановил машину. Женщины выбрали</w:t>
      </w:r>
      <w:r w:rsidR="00904EAE">
        <w:rPr>
          <w:rFonts w:ascii="Arial" w:hAnsi="Arial" w:cs="Arial"/>
        </w:rPr>
        <w:t>сь из кузова и зашагали гуськом</w:t>
      </w:r>
      <w:r w:rsidR="00F600E1">
        <w:rPr>
          <w:rFonts w:ascii="Arial" w:hAnsi="Arial" w:cs="Arial"/>
        </w:rPr>
        <w:t>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Спустив с плеча небольшую кожаную сумочку, Наталья достала из нее два огарка хозяйственных свечей и выдавила сведенным ртом: «Простите, родные, других нет… простите за все…». Софья кро</w:t>
      </w:r>
      <w:r w:rsidR="00F600E1">
        <w:rPr>
          <w:rFonts w:ascii="Arial" w:hAnsi="Arial" w:cs="Arial"/>
        </w:rPr>
        <w:t xml:space="preserve">тким эхом повторила озябшими </w:t>
      </w:r>
      <w:r>
        <w:rPr>
          <w:rFonts w:ascii="Arial" w:hAnsi="Arial" w:cs="Arial"/>
        </w:rPr>
        <w:t xml:space="preserve">губами «простите». После чего обе поняли, что говорить больше не должны, потому что слово сейчас подстрекало слезы, </w:t>
      </w:r>
      <w:r w:rsidR="00686BD5">
        <w:rPr>
          <w:rFonts w:ascii="Arial" w:hAnsi="Arial" w:cs="Arial"/>
        </w:rPr>
        <w:t>а их уже как будто не осталось.</w:t>
      </w:r>
    </w:p>
    <w:p w:rsidR="00904EAE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Огненный язычок све</w:t>
      </w:r>
      <w:r w:rsidR="00904EAE">
        <w:rPr>
          <w:rFonts w:ascii="Arial" w:hAnsi="Arial" w:cs="Arial"/>
        </w:rPr>
        <w:t>чи горячо и обреченно забился в</w:t>
      </w:r>
      <w:r w:rsidR="00A33991">
        <w:rPr>
          <w:rFonts w:ascii="Arial" w:hAnsi="Arial" w:cs="Arial"/>
        </w:rPr>
        <w:t xml:space="preserve"> </w:t>
      </w:r>
      <w:r w:rsidR="00F37BED">
        <w:rPr>
          <w:rFonts w:ascii="Arial" w:hAnsi="Arial" w:cs="Arial"/>
        </w:rPr>
        <w:t xml:space="preserve">стаканном </w:t>
      </w:r>
      <w:r>
        <w:rPr>
          <w:rFonts w:ascii="Arial" w:hAnsi="Arial" w:cs="Arial"/>
        </w:rPr>
        <w:t>стекле под куполом женской ладони, обо</w:t>
      </w:r>
      <w:r w:rsidR="004212E6">
        <w:rPr>
          <w:rFonts w:ascii="Arial" w:hAnsi="Arial" w:cs="Arial"/>
        </w:rPr>
        <w:t>значив минуты живого молчания</w:t>
      </w:r>
      <w:r w:rsidR="00F600E1">
        <w:rPr>
          <w:rFonts w:ascii="Arial" w:hAnsi="Arial" w:cs="Arial"/>
        </w:rPr>
        <w:t>…</w:t>
      </w:r>
    </w:p>
    <w:p w:rsidR="007B7041" w:rsidRPr="00FA65DB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Казалось, и небо, облокотившись на «подпорки» высоких сугробов, вслушивается в эту земную тишину. И вторя ей, где-то там, на занесенном звездами Млечном Пути, смычок безымянного уличного музыканта в те же мгновения взметнулся и беззвучно замер, выйдя за черту нотного ряда…а потом опять тихой скорбью лег на струны…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</w:p>
    <w:p w:rsidR="007B7041" w:rsidRDefault="00EB728B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16F0B">
        <w:rPr>
          <w:rFonts w:ascii="Arial" w:hAnsi="Arial" w:cs="Arial"/>
        </w:rPr>
        <w:t>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Анатолий резко развернул вездеход,</w:t>
      </w:r>
      <w:r w:rsidRPr="00EF6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скинув веером снег с гусеничных подошв, </w:t>
      </w:r>
      <w:r w:rsidR="00686BD5">
        <w:rPr>
          <w:rFonts w:ascii="Arial" w:hAnsi="Arial" w:cs="Arial"/>
        </w:rPr>
        <w:t>и высадил женщин у их подъезда.</w:t>
      </w:r>
    </w:p>
    <w:p w:rsidR="00904EAE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Подножие пятиэтажки, по арктическим меркам, высотки, негусто и вразнобой опоясали вездеходы и «Бураны» промысловиков</w:t>
      </w:r>
      <w:r w:rsidR="004212E6">
        <w:rPr>
          <w:rFonts w:ascii="Arial" w:hAnsi="Arial" w:cs="Arial"/>
        </w:rPr>
        <w:t>.</w:t>
      </w:r>
    </w:p>
    <w:p w:rsidR="007B7041" w:rsidRDefault="004212E6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Дом</w:t>
      </w:r>
      <w:r w:rsidR="007B7041">
        <w:rPr>
          <w:rFonts w:ascii="Arial" w:hAnsi="Arial" w:cs="Arial"/>
        </w:rPr>
        <w:t xml:space="preserve"> непри</w:t>
      </w:r>
      <w:r>
        <w:rPr>
          <w:rFonts w:ascii="Arial" w:hAnsi="Arial" w:cs="Arial"/>
        </w:rPr>
        <w:t>вычно</w:t>
      </w:r>
      <w:r w:rsidR="007B7041">
        <w:rPr>
          <w:rFonts w:ascii="Arial" w:hAnsi="Arial" w:cs="Arial"/>
        </w:rPr>
        <w:t xml:space="preserve"> светился каждым окошком, что бывает в преддверии большого праздника или,</w:t>
      </w:r>
      <w:r w:rsidR="00E26DF6">
        <w:rPr>
          <w:rFonts w:ascii="Arial" w:hAnsi="Arial" w:cs="Arial"/>
        </w:rPr>
        <w:t xml:space="preserve"> как оказалось, фатальной беды.</w:t>
      </w:r>
    </w:p>
    <w:p w:rsidR="007B7041" w:rsidRDefault="00B75DC3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прихожей Софья</w:t>
      </w:r>
      <w:r w:rsidR="007B7041">
        <w:rPr>
          <w:rFonts w:ascii="Arial" w:hAnsi="Arial" w:cs="Arial"/>
        </w:rPr>
        <w:t xml:space="preserve"> разделась, стянула валенки,</w:t>
      </w:r>
      <w:r w:rsidR="007B7041" w:rsidRPr="004271A4">
        <w:rPr>
          <w:rFonts w:ascii="Arial" w:hAnsi="Arial" w:cs="Arial"/>
        </w:rPr>
        <w:t xml:space="preserve"> </w:t>
      </w:r>
      <w:r w:rsidR="007B7041">
        <w:rPr>
          <w:rFonts w:ascii="Arial" w:hAnsi="Arial" w:cs="Arial"/>
        </w:rPr>
        <w:t xml:space="preserve">упираясь в набитые снегом голенища, затем сняла носки, стряхнув с них ледяные катышки, и, прислонившись к стене, оживая, с минуту наблюдала, как на фоне «черного квадрата» пианино в свете настольной лампы Иринка, неуклюже топыря пальцы, перебирала клавиши. </w:t>
      </w:r>
    </w:p>
    <w:p w:rsidR="007B7041" w:rsidRDefault="00F65DEE" w:rsidP="00A3399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Стук в дверь осёк</w:t>
      </w:r>
      <w:r w:rsidR="007B7041">
        <w:rPr>
          <w:rFonts w:ascii="Arial" w:hAnsi="Arial" w:cs="Arial"/>
        </w:rPr>
        <w:t xml:space="preserve"> игру. На пороге стояли два бывалых полярника. Одного из них в этом доме с любовью величали Федором Ивановичем, другого</w:t>
      </w:r>
      <w:r w:rsidR="00C040C9">
        <w:rPr>
          <w:rFonts w:ascii="Arial" w:hAnsi="Arial" w:cs="Arial"/>
        </w:rPr>
        <w:t>, четвероногого,</w:t>
      </w:r>
      <w:r w:rsidR="007B7041">
        <w:rPr>
          <w:rFonts w:ascii="Arial" w:hAnsi="Arial" w:cs="Arial"/>
        </w:rPr>
        <w:t xml:space="preserve"> с тем ж</w:t>
      </w:r>
      <w:r w:rsidR="004212E6">
        <w:rPr>
          <w:rFonts w:ascii="Arial" w:hAnsi="Arial" w:cs="Arial"/>
        </w:rPr>
        <w:t>е чувством кликали</w:t>
      </w:r>
      <w:r w:rsidR="00C040C9">
        <w:rPr>
          <w:rFonts w:ascii="Arial" w:hAnsi="Arial" w:cs="Arial"/>
        </w:rPr>
        <w:t xml:space="preserve"> </w:t>
      </w:r>
      <w:r w:rsidR="004212E6">
        <w:rPr>
          <w:rFonts w:ascii="Arial" w:hAnsi="Arial" w:cs="Arial"/>
        </w:rPr>
        <w:t>Грином.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Гость, осмотревшись, поприветствовал хозяек. Затем скинул тулуп, отряс заиндевевшую с мороза бороду и стоявшим </w:t>
      </w:r>
      <w:proofErr w:type="gramStart"/>
      <w:r>
        <w:rPr>
          <w:rFonts w:ascii="Arial" w:hAnsi="Arial" w:cs="Arial"/>
        </w:rPr>
        <w:t>в прихожей в</w:t>
      </w:r>
      <w:r w:rsidR="00A33991">
        <w:rPr>
          <w:rFonts w:ascii="Arial" w:hAnsi="Arial" w:cs="Arial"/>
        </w:rPr>
        <w:t>еником</w:t>
      </w:r>
      <w:proofErr w:type="gramEnd"/>
      <w:r w:rsidR="00A33991">
        <w:rPr>
          <w:rFonts w:ascii="Arial" w:hAnsi="Arial" w:cs="Arial"/>
        </w:rPr>
        <w:t xml:space="preserve"> сбил наледь с боков пса</w:t>
      </w:r>
      <w:r>
        <w:rPr>
          <w:rFonts w:ascii="Arial" w:hAnsi="Arial" w:cs="Arial"/>
        </w:rPr>
        <w:t>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Эх, девчата, чайку бы с морозца на посошок. Иди, Иришка, получай от бабы Зины </w:t>
      </w:r>
      <w:proofErr w:type="spellStart"/>
      <w:r>
        <w:rPr>
          <w:rFonts w:ascii="Arial" w:hAnsi="Arial" w:cs="Arial"/>
        </w:rPr>
        <w:t>гостинку</w:t>
      </w:r>
      <w:proofErr w:type="spellEnd"/>
      <w:r>
        <w:rPr>
          <w:rFonts w:ascii="Arial" w:hAnsi="Arial" w:cs="Arial"/>
        </w:rPr>
        <w:t xml:space="preserve"> </w:t>
      </w:r>
      <w:r w:rsidR="0062339B">
        <w:rPr>
          <w:rFonts w:ascii="Arial" w:hAnsi="Arial" w:cs="Arial"/>
        </w:rPr>
        <w:t xml:space="preserve">– </w:t>
      </w:r>
      <w:proofErr w:type="spellStart"/>
      <w:r w:rsidR="0062339B">
        <w:rPr>
          <w:rFonts w:ascii="Arial" w:hAnsi="Arial" w:cs="Arial"/>
        </w:rPr>
        <w:t>крупенник</w:t>
      </w:r>
      <w:proofErr w:type="spellEnd"/>
      <w:r w:rsidR="0062339B">
        <w:rPr>
          <w:rFonts w:ascii="Arial" w:hAnsi="Arial" w:cs="Arial"/>
        </w:rPr>
        <w:t xml:space="preserve"> с </w:t>
      </w:r>
      <w:proofErr w:type="spellStart"/>
      <w:r w:rsidR="0062339B">
        <w:rPr>
          <w:rFonts w:ascii="Arial" w:hAnsi="Arial" w:cs="Arial"/>
        </w:rPr>
        <w:t>омульком</w:t>
      </w:r>
      <w:proofErr w:type="spellEnd"/>
      <w:r w:rsidR="006233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Налетай-ка.</w:t>
      </w:r>
    </w:p>
    <w:p w:rsidR="007B7041" w:rsidRDefault="007B7041" w:rsidP="0062339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Он вынул из-за пазухи т</w:t>
      </w:r>
      <w:r w:rsidR="0062339B">
        <w:rPr>
          <w:rFonts w:ascii="Arial" w:hAnsi="Arial" w:cs="Arial"/>
        </w:rPr>
        <w:t xml:space="preserve">еплый сверток и протянул Иринке, затем </w:t>
      </w:r>
      <w:r>
        <w:rPr>
          <w:rFonts w:ascii="Arial" w:hAnsi="Arial" w:cs="Arial"/>
        </w:rPr>
        <w:t>усадил Софью в кресло и, подвинув стул, сел напротив нее «</w:t>
      </w:r>
      <w:proofErr w:type="spellStart"/>
      <w:r>
        <w:rPr>
          <w:rFonts w:ascii="Arial" w:hAnsi="Arial" w:cs="Arial"/>
        </w:rPr>
        <w:t>близехонько</w:t>
      </w:r>
      <w:proofErr w:type="spellEnd"/>
      <w:r>
        <w:rPr>
          <w:rFonts w:ascii="Arial" w:hAnsi="Arial" w:cs="Arial"/>
        </w:rPr>
        <w:t>, чтоб Иришк</w:t>
      </w:r>
      <w:r w:rsidR="004212E6">
        <w:rPr>
          <w:rFonts w:ascii="Arial" w:hAnsi="Arial" w:cs="Arial"/>
        </w:rPr>
        <w:t>е серьезом по ушам не елозить».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Дочка, долгих речей вести не буду - некогда проводины налаживать. Сама знаешь, вы нам с бабой Зиной не чужие. В какие края думаете съезжать?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Некуда нам ехать, Федор Иванович. Мишина родня на Украине, теперь, считай, за границей живет. На свою</w:t>
      </w:r>
      <w:r w:rsidR="00F73185">
        <w:rPr>
          <w:rFonts w:ascii="Arial" w:hAnsi="Arial" w:cs="Arial"/>
        </w:rPr>
        <w:t xml:space="preserve"> квартиру добрать</w:t>
      </w:r>
      <w:r>
        <w:rPr>
          <w:rFonts w:ascii="Arial" w:hAnsi="Arial" w:cs="Arial"/>
        </w:rPr>
        <w:t xml:space="preserve"> не успели… Но главное - не готова я пока ЕГО оставить здесь… Ведь отъезд этот</w:t>
      </w:r>
      <w:r w:rsidR="00F73185">
        <w:rPr>
          <w:rFonts w:ascii="Arial" w:hAnsi="Arial" w:cs="Arial"/>
        </w:rPr>
        <w:t>, говорят, навсегда, понимаете?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Понимаю. Не оправилась ты еще</w:t>
      </w:r>
      <w:r w:rsidR="00F73185">
        <w:rPr>
          <w:rFonts w:ascii="Arial" w:hAnsi="Arial" w:cs="Arial"/>
        </w:rPr>
        <w:t xml:space="preserve">, </w:t>
      </w:r>
      <w:proofErr w:type="spellStart"/>
      <w:r w:rsidR="00F73185">
        <w:rPr>
          <w:rFonts w:ascii="Arial" w:hAnsi="Arial" w:cs="Arial"/>
        </w:rPr>
        <w:t>кровит</w:t>
      </w:r>
      <w:proofErr w:type="spellEnd"/>
      <w:r w:rsidR="00F73185">
        <w:rPr>
          <w:rFonts w:ascii="Arial" w:hAnsi="Arial" w:cs="Arial"/>
        </w:rPr>
        <w:t xml:space="preserve"> душа…</w:t>
      </w:r>
      <w:r>
        <w:rPr>
          <w:rFonts w:ascii="Arial" w:hAnsi="Arial" w:cs="Arial"/>
        </w:rPr>
        <w:t xml:space="preserve"> Но духом пустеть нельзя, Сонюшка. Знаешь, как говорят, дух и</w:t>
      </w:r>
      <w:r w:rsidR="00F73185">
        <w:rPr>
          <w:rFonts w:ascii="Arial" w:hAnsi="Arial" w:cs="Arial"/>
        </w:rPr>
        <w:t>спустил – умер. А у тебя дочка.</w:t>
      </w:r>
    </w:p>
    <w:p w:rsidR="007B7041" w:rsidRDefault="00C642A2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B7041">
        <w:rPr>
          <w:rFonts w:ascii="Arial" w:hAnsi="Arial" w:cs="Arial"/>
        </w:rPr>
        <w:t xml:space="preserve">Прошу вас, очень прошу, Федор Иванович, возьмите нас с Иринкой хотя бы до ее учебы к себе на </w:t>
      </w:r>
      <w:proofErr w:type="gramStart"/>
      <w:r w:rsidR="007B7041">
        <w:rPr>
          <w:rFonts w:ascii="Arial" w:hAnsi="Arial" w:cs="Arial"/>
        </w:rPr>
        <w:t>зимовку,-</w:t>
      </w:r>
      <w:proofErr w:type="gramEnd"/>
      <w:r w:rsidR="007B7041">
        <w:rPr>
          <w:rFonts w:ascii="Arial" w:hAnsi="Arial" w:cs="Arial"/>
        </w:rPr>
        <w:t xml:space="preserve"> с мольбой в голосе наседала Софья. - Я никакой работы не боюсь – рыбу могу тянуть и </w:t>
      </w:r>
      <w:proofErr w:type="spellStart"/>
      <w:r w:rsidR="007B7041">
        <w:rPr>
          <w:rFonts w:ascii="Arial" w:hAnsi="Arial" w:cs="Arial"/>
        </w:rPr>
        <w:t>шкерить</w:t>
      </w:r>
      <w:proofErr w:type="spellEnd"/>
      <w:r w:rsidR="007B7041">
        <w:rPr>
          <w:rFonts w:ascii="Arial" w:hAnsi="Arial" w:cs="Arial"/>
        </w:rPr>
        <w:t>, по дому управляться, готовлю хорошо… Вы же меня сами хвалили!</w:t>
      </w:r>
    </w:p>
    <w:p w:rsidR="007B7041" w:rsidRDefault="007B7041" w:rsidP="00C642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Ну, дурость городишь, прости меня, Соня. Тебе ли, пичуге, </w:t>
      </w:r>
      <w:proofErr w:type="spellStart"/>
      <w:r>
        <w:rPr>
          <w:rFonts w:ascii="Arial" w:hAnsi="Arial" w:cs="Arial"/>
        </w:rPr>
        <w:t>музыканше</w:t>
      </w:r>
      <w:proofErr w:type="spellEnd"/>
      <w:r>
        <w:rPr>
          <w:rFonts w:ascii="Arial" w:hAnsi="Arial" w:cs="Arial"/>
        </w:rPr>
        <w:t xml:space="preserve">, рыбу </w:t>
      </w:r>
      <w:proofErr w:type="gramStart"/>
      <w:r>
        <w:rPr>
          <w:rFonts w:ascii="Arial" w:hAnsi="Arial" w:cs="Arial"/>
        </w:rPr>
        <w:t>с-подо льда</w:t>
      </w:r>
      <w:proofErr w:type="gramEnd"/>
      <w:r>
        <w:rPr>
          <w:rFonts w:ascii="Arial" w:hAnsi="Arial" w:cs="Arial"/>
        </w:rPr>
        <w:t xml:space="preserve"> тягать</w:t>
      </w:r>
      <w:r w:rsidR="00C642A2">
        <w:rPr>
          <w:rFonts w:ascii="Arial" w:hAnsi="Arial" w:cs="Arial"/>
        </w:rPr>
        <w:t xml:space="preserve">?! </w:t>
      </w:r>
      <w:r>
        <w:rPr>
          <w:rFonts w:ascii="Arial" w:hAnsi="Arial" w:cs="Arial"/>
        </w:rPr>
        <w:t>Зимовка - эт</w:t>
      </w:r>
      <w:r w:rsidR="00C642A2">
        <w:rPr>
          <w:rFonts w:ascii="Arial" w:hAnsi="Arial" w:cs="Arial"/>
        </w:rPr>
        <w:t>о тебе не дача</w:t>
      </w:r>
      <w:r>
        <w:rPr>
          <w:rFonts w:ascii="Arial" w:hAnsi="Arial" w:cs="Arial"/>
        </w:rPr>
        <w:t xml:space="preserve">, чтоб с малым </w:t>
      </w:r>
      <w:proofErr w:type="spellStart"/>
      <w:r>
        <w:rPr>
          <w:rFonts w:ascii="Arial" w:hAnsi="Arial" w:cs="Arial"/>
        </w:rPr>
        <w:t>детем</w:t>
      </w:r>
      <w:proofErr w:type="spellEnd"/>
      <w:r>
        <w:rPr>
          <w:rFonts w:ascii="Arial" w:hAnsi="Arial" w:cs="Arial"/>
        </w:rPr>
        <w:t xml:space="preserve"> там бедовать!</w:t>
      </w:r>
      <w:r w:rsidR="00C64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Собирайтесь, и </w:t>
      </w:r>
      <w:proofErr w:type="spellStart"/>
      <w:r>
        <w:rPr>
          <w:rFonts w:ascii="Arial" w:hAnsi="Arial" w:cs="Arial"/>
        </w:rPr>
        <w:t>нече</w:t>
      </w:r>
      <w:proofErr w:type="spellEnd"/>
      <w:r>
        <w:rPr>
          <w:rFonts w:ascii="Arial" w:hAnsi="Arial" w:cs="Arial"/>
        </w:rPr>
        <w:t xml:space="preserve"> годить.</w:t>
      </w:r>
      <w:r w:rsidRPr="00930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Часов через шесть электричество вырубят, и будет в доме «тьма египетская». Ледокол за вами уже на под</w:t>
      </w:r>
      <w:r w:rsidR="00C642A2">
        <w:rPr>
          <w:rFonts w:ascii="Arial" w:hAnsi="Arial" w:cs="Arial"/>
        </w:rPr>
        <w:t>ходе… А</w:t>
      </w:r>
      <w:r>
        <w:rPr>
          <w:rFonts w:ascii="Arial" w:hAnsi="Arial" w:cs="Arial"/>
        </w:rPr>
        <w:t xml:space="preserve"> Миша теперь всегда возле тебя будет через дитя...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Федор Иванович вынул из кармана сложенный из газеты пухлый пакет и положил его на стол.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Здесь деньжат немного вам на первое время, пока там еще с книжки запросишь. Может, съемную квартир</w:t>
      </w:r>
      <w:r w:rsidR="00E26DF6">
        <w:rPr>
          <w:rFonts w:ascii="Arial" w:hAnsi="Arial" w:cs="Arial"/>
        </w:rPr>
        <w:t>у возьмете неподалеку от своих.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отрицательно покачала головой.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 чтоб не перечила – </w:t>
      </w:r>
      <w:proofErr w:type="gramStart"/>
      <w:r>
        <w:rPr>
          <w:rFonts w:ascii="Arial" w:hAnsi="Arial" w:cs="Arial"/>
        </w:rPr>
        <w:t>дай-ка</w:t>
      </w:r>
      <w:proofErr w:type="gramEnd"/>
      <w:r>
        <w:rPr>
          <w:rFonts w:ascii="Arial" w:hAnsi="Arial" w:cs="Arial"/>
        </w:rPr>
        <w:t xml:space="preserve"> мне, дочка, Мишин карабин, вроде как на обмен, мое-то ружьишко совсем поизносилось, курок барахлит. Не ровен час, замешкаешься, и какой-нибудь шатун</w:t>
      </w:r>
      <w:r w:rsidR="00C642A2">
        <w:rPr>
          <w:rFonts w:ascii="Arial" w:hAnsi="Arial" w:cs="Arial"/>
        </w:rPr>
        <w:t xml:space="preserve"> косолапый</w:t>
      </w:r>
      <w:r>
        <w:rPr>
          <w:rFonts w:ascii="Arial" w:hAnsi="Arial" w:cs="Arial"/>
        </w:rPr>
        <w:t xml:space="preserve"> под</w:t>
      </w:r>
      <w:r w:rsidR="00C642A2">
        <w:rPr>
          <w:rFonts w:ascii="Arial" w:hAnsi="Arial" w:cs="Arial"/>
        </w:rPr>
        <w:t>омнет</w:t>
      </w:r>
      <w:r>
        <w:rPr>
          <w:rFonts w:ascii="Arial" w:hAnsi="Arial" w:cs="Arial"/>
        </w:rPr>
        <w:t>.</w:t>
      </w:r>
    </w:p>
    <w:p w:rsidR="00F65DEE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проводила Федора Ивановича в соседнюю комнату, в углу которой стоял самодел</w:t>
      </w:r>
      <w:r w:rsidR="00F65DEE">
        <w:rPr>
          <w:rFonts w:ascii="Arial" w:hAnsi="Arial" w:cs="Arial"/>
        </w:rPr>
        <w:t>ьный сейф, скроенный из металла.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Хозяйничайте, дорогой. Сейф бе</w:t>
      </w:r>
      <w:r w:rsidR="00C642A2">
        <w:rPr>
          <w:rFonts w:ascii="Arial" w:hAnsi="Arial" w:cs="Arial"/>
        </w:rPr>
        <w:t>з секретов.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Через пару минут Федор Иванович вынес к порогу карабин, упакованный в брезентовый чехол, и небольшую подписанную картонную коробку с патронами, которую примостил там же на табурет.</w:t>
      </w:r>
    </w:p>
    <w:p w:rsidR="00C642A2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недолгого чаепития оставалось самое трудное - попрощаться. Памятуя правило «лишних слез», Федор Иванович молча обхватил обеих «своих девч</w:t>
      </w:r>
      <w:r w:rsidR="00F73185">
        <w:rPr>
          <w:rFonts w:ascii="Arial" w:hAnsi="Arial" w:cs="Arial"/>
        </w:rPr>
        <w:t xml:space="preserve">онок», крепко прижав к груди. </w:t>
      </w:r>
      <w:r>
        <w:rPr>
          <w:rFonts w:ascii="Arial" w:hAnsi="Arial" w:cs="Arial"/>
        </w:rPr>
        <w:t>Грин, все это время терпеливо ожидавший хозяина, поднялся и, мелко переминаясь на лапах, тоже плотно притиснулся к девичьим ногам. И только его хвост неукротимым метрономом отсчитывал те самы</w:t>
      </w:r>
      <w:r w:rsidR="00F600E1">
        <w:rPr>
          <w:rFonts w:ascii="Arial" w:hAnsi="Arial" w:cs="Arial"/>
        </w:rPr>
        <w:t>е мгновения недолгих проводов.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Разжав объятия, Федор Иванович взял карабин и, пряча влажные глаза, повернулся к двери. Грин, неуклюже оборотившись всем своим богатырским корпусом в узкой прихожей, последовал за ним, невзначай смахнув хвостом крышку с коробки, взятой из сейфа. Соня беглым взглядом заметила в ней поверх патронов с краю клочок тетрадного листа, на котором почерком ее мужа были выведены два ряда цифр, напоминающих своим раскладом номера междугородных телефонов. Неожиданно смутившись, она</w:t>
      </w:r>
      <w:r w:rsidRPr="00320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незаметно вынула бумажку, спрятала ее в карман юбки, а затем вдогонку подала коробку Федору Ивановичу.</w:t>
      </w:r>
    </w:p>
    <w:p w:rsidR="007B7041" w:rsidRDefault="007B7041" w:rsidP="00E26DF6">
      <w:pPr>
        <w:jc w:val="both"/>
        <w:rPr>
          <w:rFonts w:ascii="Arial" w:hAnsi="Arial" w:cs="Arial"/>
        </w:rPr>
      </w:pPr>
    </w:p>
    <w:p w:rsidR="007B7041" w:rsidRDefault="003973BB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6F0B">
        <w:rPr>
          <w:rFonts w:ascii="Arial" w:hAnsi="Arial" w:cs="Arial"/>
        </w:rPr>
        <w:t>.</w:t>
      </w:r>
    </w:p>
    <w:p w:rsidR="00B211FF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Проводив гостей, Софья спустила</w:t>
      </w:r>
      <w:r w:rsidRPr="00671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антресолей на пол отпускные чемоданы и принялась опустошать плательный шкаф, беспорядочно набрасывая од</w:t>
      </w:r>
      <w:r w:rsidR="00F73185">
        <w:rPr>
          <w:rFonts w:ascii="Arial" w:hAnsi="Arial" w:cs="Arial"/>
        </w:rPr>
        <w:t>ежду цветастой горкой на диван.</w:t>
      </w:r>
    </w:p>
    <w:p w:rsidR="00B211FF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Пустившись в эту суетную карусель, она слепо надеялась отогнать от себя тоскливые мысли и, более всего, ту внезапную озадаченность тайной, которою хранила в себе, как ей казалось, записка мужа, сп</w:t>
      </w:r>
      <w:r w:rsidR="00F73185">
        <w:rPr>
          <w:rFonts w:ascii="Arial" w:hAnsi="Arial" w:cs="Arial"/>
        </w:rPr>
        <w:t>рятанная им от ее глаз в сейфе.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Вспомнилась Мишина предполетная присказка, которой он под час с теплой иронией обуздывал пылкость ее рассуждений о делах семейных: «Прежде </w:t>
      </w:r>
      <w:r w:rsidR="003973BB">
        <w:rPr>
          <w:rFonts w:ascii="Arial" w:hAnsi="Arial" w:cs="Arial"/>
        </w:rPr>
        <w:t>чем взлететь, приземли эмоции».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Она присела возле телефона, вынула из кармана записку и робко набрала «07». Знакомая телефонистка на узле связи изумилась: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Соня, ты чего-то припозднилась? Все уже </w:t>
      </w:r>
      <w:proofErr w:type="spellStart"/>
      <w:r>
        <w:rPr>
          <w:rFonts w:ascii="Arial" w:hAnsi="Arial" w:cs="Arial"/>
        </w:rPr>
        <w:t>отзвонились</w:t>
      </w:r>
      <w:proofErr w:type="spellEnd"/>
      <w:r>
        <w:rPr>
          <w:rFonts w:ascii="Arial" w:hAnsi="Arial" w:cs="Arial"/>
        </w:rPr>
        <w:t xml:space="preserve">, кому куда надо, и на чемоданах сидят. Ну так что у тебя? </w:t>
      </w:r>
    </w:p>
    <w:p w:rsidR="007B7041" w:rsidRDefault="00B211FF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Лиля, </w:t>
      </w:r>
      <w:r w:rsidR="007B7041">
        <w:rPr>
          <w:rFonts w:ascii="Arial" w:hAnsi="Arial" w:cs="Arial"/>
        </w:rPr>
        <w:t>набери пару номеров. Правда, город и кого пригласить я не знаю.</w:t>
      </w:r>
    </w:p>
    <w:p w:rsidR="007B7041" w:rsidRDefault="00F73185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 как! Детектив какой-то! </w:t>
      </w:r>
      <w:r w:rsidR="007B7041">
        <w:rPr>
          <w:rFonts w:ascii="Arial" w:hAnsi="Arial" w:cs="Arial"/>
        </w:rPr>
        <w:t xml:space="preserve">Ладно, для тебя на прощанье сделаю, а то с ночи всю связь с материком </w:t>
      </w:r>
      <w:proofErr w:type="spellStart"/>
      <w:r w:rsidR="007B7041">
        <w:rPr>
          <w:rFonts w:ascii="Arial" w:hAnsi="Arial" w:cs="Arial"/>
        </w:rPr>
        <w:t>погранцам</w:t>
      </w:r>
      <w:proofErr w:type="spellEnd"/>
      <w:r w:rsidR="007B7041">
        <w:rPr>
          <w:rFonts w:ascii="Arial" w:hAnsi="Arial" w:cs="Arial"/>
        </w:rPr>
        <w:t xml:space="preserve"> передают. И распрощаюсь я со своей «светёлкой» навсегда, - уныло иронизировала Лиля</w:t>
      </w:r>
      <w:r w:rsidR="00B211FF">
        <w:rPr>
          <w:rFonts w:ascii="Arial" w:hAnsi="Arial" w:cs="Arial"/>
        </w:rPr>
        <w:t>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Ожидание было мину</w:t>
      </w:r>
      <w:r w:rsidR="00F600E1">
        <w:rPr>
          <w:rFonts w:ascii="Arial" w:hAnsi="Arial" w:cs="Arial"/>
        </w:rPr>
        <w:t>тным.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Питер на связи. Первый номер не отвечает, говори со вторым.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рассеянно переложила телефонную трубку из одной руки в другую. Размяла онемевшие пальцы освободившейся руки, а потом опять переложила в нее трубку. «Только бы не женщина», - пронесл</w:t>
      </w:r>
      <w:r w:rsidR="00F73185">
        <w:rPr>
          <w:rFonts w:ascii="Arial" w:hAnsi="Arial" w:cs="Arial"/>
        </w:rPr>
        <w:t>ось в голове нелепой ревностью.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том конце провода мягкий женский голос произнес: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Слушаю Вас. Здравствуйте.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От растерянности и промелькнувшей досады на себя за этот звонок Софья забыла ответить на приветствие и сразу сбивчиво представилась. Собеседница, словно учительница начальных классов, привыкшая к сумбуру в детских головах, участливо спросила: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Чем могу вам помочь, Софья?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Простите, но я хотела узнать у вас о моем муже Михаиле. Он летчик полярной авиации… Вы были с ним знакомы?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Ей негромко ответили: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Подождите у трубочки. Всенощная только что закончилась. Сейчас я приглашу отца Арсения. Возможно, он знает вашего мужа. А я лишь дежурная по храму.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От неожиданности Софья оцепенела. Отношение к православию в их семье было не больше, чем дань уважения к традициям предков. Храма в поселке еще не возвели, и в дни Церковных праздников дома посильно,</w:t>
      </w:r>
      <w:r w:rsidRPr="00B77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 чтения молитв, справлялась лишь их часть, видимая глазу</w:t>
      </w:r>
      <w:r w:rsidR="003973BB">
        <w:rPr>
          <w:rFonts w:ascii="Arial" w:hAnsi="Arial" w:cs="Arial"/>
        </w:rPr>
        <w:t xml:space="preserve"> и угодная желудку, а не душе.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Подошедшему к телефону отцу Арсению она точь-в-точь повторила сказанное ранее дежурной по храму.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Да-да, припоминаю </w:t>
      </w:r>
      <w:proofErr w:type="gramStart"/>
      <w:r>
        <w:rPr>
          <w:rFonts w:ascii="Arial" w:hAnsi="Arial" w:cs="Arial"/>
        </w:rPr>
        <w:t>Михаила,-</w:t>
      </w:r>
      <w:proofErr w:type="gramEnd"/>
      <w:r w:rsidRPr="00BD7DBA">
        <w:rPr>
          <w:rFonts w:ascii="Arial" w:hAnsi="Arial" w:cs="Arial"/>
        </w:rPr>
        <w:t xml:space="preserve"> </w:t>
      </w:r>
      <w:r w:rsidR="003973BB">
        <w:rPr>
          <w:rFonts w:ascii="Arial" w:hAnsi="Arial" w:cs="Arial"/>
        </w:rPr>
        <w:t>промолвил отец Арсений.-</w:t>
      </w:r>
      <w:r>
        <w:rPr>
          <w:rFonts w:ascii="Arial" w:hAnsi="Arial" w:cs="Arial"/>
        </w:rPr>
        <w:t xml:space="preserve"> Беседовал с ним не единожды. Исповедов</w:t>
      </w:r>
      <w:r w:rsidR="00F73185">
        <w:rPr>
          <w:rFonts w:ascii="Arial" w:hAnsi="Arial" w:cs="Arial"/>
        </w:rPr>
        <w:t xml:space="preserve">ал… </w:t>
      </w:r>
      <w:proofErr w:type="gramStart"/>
      <w:r w:rsidR="00F73185">
        <w:rPr>
          <w:rFonts w:ascii="Arial" w:hAnsi="Arial" w:cs="Arial"/>
        </w:rPr>
        <w:t>А</w:t>
      </w:r>
      <w:proofErr w:type="gramEnd"/>
      <w:r w:rsidR="00F73185">
        <w:rPr>
          <w:rFonts w:ascii="Arial" w:hAnsi="Arial" w:cs="Arial"/>
        </w:rPr>
        <w:t xml:space="preserve"> что вас беспокоит, Софья?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Батюшка, буду с вами откровенна. Может, это покажется вам глупостью, но помогите, пожалуйста.  Миша недавно погиб, разбился… </w:t>
      </w:r>
      <w:proofErr w:type="gramStart"/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 сегодня случилась авария в поселке, объявлена эвакуации жителей, и я, собираясь, в его вещах нашла спрятанную записку с номером вашего телефона. Сначала, стыдно признаться, даже </w:t>
      </w:r>
      <w:r w:rsidR="00E26DF6">
        <w:rPr>
          <w:rFonts w:ascii="Arial" w:hAnsi="Arial" w:cs="Arial"/>
        </w:rPr>
        <w:t>приревновала, -</w:t>
      </w:r>
      <w:r>
        <w:rPr>
          <w:rFonts w:ascii="Arial" w:hAnsi="Arial" w:cs="Arial"/>
        </w:rPr>
        <w:t xml:space="preserve"> смущенно рассказывала </w:t>
      </w:r>
      <w:proofErr w:type="gramStart"/>
      <w:r>
        <w:rPr>
          <w:rFonts w:ascii="Arial" w:hAnsi="Arial" w:cs="Arial"/>
        </w:rPr>
        <w:t>Софья.-</w:t>
      </w:r>
      <w:proofErr w:type="gramEnd"/>
      <w:r>
        <w:rPr>
          <w:rFonts w:ascii="Arial" w:hAnsi="Arial" w:cs="Arial"/>
        </w:rPr>
        <w:t xml:space="preserve"> А теперь в недоумении – о чем молчал, что его мучило? Ведь все это так не похоже на него.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Отец Арсений на мгновенья затих в размышлении, а затем продолжил: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Конечно, тайну исповеди я не в праве вам открыть. Но из обычного общения с ним, я понял, что он хотел непременно успеть обвенчаться </w:t>
      </w:r>
      <w:r w:rsidR="00F73185">
        <w:rPr>
          <w:rFonts w:ascii="Arial" w:hAnsi="Arial" w:cs="Arial"/>
        </w:rPr>
        <w:t xml:space="preserve">с вами… Думаю, вас это утешит. </w:t>
      </w:r>
      <w:r>
        <w:rPr>
          <w:rFonts w:ascii="Arial" w:hAnsi="Arial" w:cs="Arial"/>
        </w:rPr>
        <w:t>Не разгадывайте его поступки, это теперь не важно. Для него нужнее ваши молитвы. А для вас… Каждый человек хотя бы раз делает шаг от привычного к непознанному. Не бойтесь и верьте.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нашла в себе силы попрощаться с отцом Арсением и в раздумье замерла у телефона.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Резкий звонок вновь </w:t>
      </w:r>
      <w:r w:rsidR="003973BB">
        <w:rPr>
          <w:rFonts w:ascii="Arial" w:hAnsi="Arial" w:cs="Arial"/>
        </w:rPr>
        <w:t xml:space="preserve">заставил ее очнуться. </w:t>
      </w:r>
      <w:r>
        <w:rPr>
          <w:rFonts w:ascii="Arial" w:hAnsi="Arial" w:cs="Arial"/>
        </w:rPr>
        <w:t>Она подняла трубку и, опережая телефонистку, решительно проговорила: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Лиля,</w:t>
      </w:r>
      <w:r w:rsidR="00E26DF6">
        <w:rPr>
          <w:rFonts w:ascii="Arial" w:hAnsi="Arial" w:cs="Arial"/>
        </w:rPr>
        <w:t xml:space="preserve"> не надо набирать второй номер.</w:t>
      </w:r>
    </w:p>
    <w:p w:rsidR="00A3399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Да и бесполезно. Там, похоже, рабочий день закончился. Но я справки навела. Ты знаешь, это оказывается онкологический центр.</w:t>
      </w:r>
      <w:r w:rsidR="00A33991">
        <w:rPr>
          <w:rFonts w:ascii="Arial" w:hAnsi="Arial" w:cs="Arial"/>
        </w:rPr>
        <w:t xml:space="preserve"> И хорошо, что он тебе не нужен…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Маленькая записка, словно тайком подброшенная шпаргалка, открыла Софье пробелы недавнего прошлого, сделав почти очевидной причину поездки мужа в Питер на «случайно подвернувшиеся», по его словам, курсы переподготовки летного состава, после которых он неожиданно взял отпуск и в том злополучном полете, к ее недоумению, оказался уже не в кресле пилота, а на пассажирском месте… И эта обжигающая болью догадка о его болезни теперь действительно никак и ничего не могла изменить. Любые житейские потуги во спасение были уже</w:t>
      </w:r>
      <w:r w:rsidR="00E26DF6">
        <w:rPr>
          <w:rFonts w:ascii="Arial" w:hAnsi="Arial" w:cs="Arial"/>
        </w:rPr>
        <w:t xml:space="preserve"> бессмысленны за порогом жизни.</w:t>
      </w:r>
    </w:p>
    <w:p w:rsidR="00216F0B" w:rsidRDefault="00216F0B" w:rsidP="007B7041">
      <w:pPr>
        <w:ind w:firstLine="284"/>
        <w:jc w:val="both"/>
        <w:rPr>
          <w:rFonts w:ascii="Arial" w:hAnsi="Arial" w:cs="Arial"/>
        </w:rPr>
      </w:pPr>
    </w:p>
    <w:p w:rsidR="007B7041" w:rsidRDefault="003973BB" w:rsidP="00216F0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16F0B">
        <w:rPr>
          <w:rFonts w:ascii="Arial" w:hAnsi="Arial" w:cs="Arial"/>
        </w:rPr>
        <w:t>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 назначенному часу жильцы пятиэтажки подтянули свою громоздкую поклажу к выходам из квартир и по обычаю присели помолчать перед дорогой. После чего дом начал истекать людьми и угасать.</w:t>
      </w:r>
    </w:p>
    <w:p w:rsidR="003973BB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Софья, пропустив вперед Иринку, выключила в квартире свет и прикрыла дверь, запирать ее на ключ уже не имело смысла – от стужи замки не уберегут</w:t>
      </w:r>
      <w:r w:rsidR="00F73185">
        <w:rPr>
          <w:rFonts w:ascii="Arial" w:hAnsi="Arial" w:cs="Arial"/>
        </w:rPr>
        <w:t>.</w:t>
      </w:r>
    </w:p>
    <w:p w:rsidR="00F73185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тускло освещенной лестничной площадке они приостановились, ожидая спускающихся с верхнего этажа Наталью и ее сына Ваню</w:t>
      </w:r>
      <w:r w:rsidR="00F73185">
        <w:rPr>
          <w:rFonts w:ascii="Arial" w:hAnsi="Arial" w:cs="Arial"/>
        </w:rPr>
        <w:t>, Ирининого ровесника и дружка.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Дети, утомленные неразберихой уходящего дня, этот вечерний выход «на воздух» приняли с оживлением. Они обрадовались встрече, замедлили шаг, стали</w:t>
      </w:r>
      <w:r w:rsidR="00F73185">
        <w:rPr>
          <w:rFonts w:ascii="Arial" w:hAnsi="Arial" w:cs="Arial"/>
        </w:rPr>
        <w:t xml:space="preserve"> что-то увлеченно обсуждать</w:t>
      </w:r>
      <w:r>
        <w:rPr>
          <w:rFonts w:ascii="Arial" w:hAnsi="Arial" w:cs="Arial"/>
        </w:rPr>
        <w:t xml:space="preserve">. А их матери, сгибаясь под тяжестью багажа и </w:t>
      </w:r>
      <w:r>
        <w:rPr>
          <w:rFonts w:ascii="Arial" w:hAnsi="Arial" w:cs="Arial"/>
        </w:rPr>
        <w:lastRenderedPageBreak/>
        <w:t>гнетущего настроения, обогнав детей, продвигались вниз рука об руку с теперь уже бывшими, такими же навьюченными соседями.</w:t>
      </w:r>
    </w:p>
    <w:p w:rsidR="0085156F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Подъезд, словно вскрытая бедой вена, «испускал» парящийся поток людей на усеянный следами дворовый снег. Софья примостила чемоданы и сумку возле одного из «запряженных», монотонно тарахтящих вездеходов и принялась высматривать в толпе Иринку. Но среди снующих рядом ребятишек ее не было. Она глянула на крыльцо и увидела, что Ваня, крепко держась за </w:t>
      </w:r>
      <w:r w:rsidR="00F600E1">
        <w:rPr>
          <w:rFonts w:ascii="Arial" w:hAnsi="Arial" w:cs="Arial"/>
        </w:rPr>
        <w:t>перила, спускается по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несбитым</w:t>
      </w:r>
      <w:proofErr w:type="spellEnd"/>
      <w:r>
        <w:rPr>
          <w:rFonts w:ascii="Arial" w:hAnsi="Arial" w:cs="Arial"/>
        </w:rPr>
        <w:t xml:space="preserve"> ото льда ступ</w:t>
      </w:r>
      <w:r w:rsidR="0085156F">
        <w:rPr>
          <w:rFonts w:ascii="Arial" w:hAnsi="Arial" w:cs="Arial"/>
        </w:rPr>
        <w:t>еням в одиночку, без ее дочери.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глубоко вздохнула и отчаянно, по-волчьи, запрокинула голову к ночному небу, а потом, поджимая подбородок, заметалась глазами по дому... Мрак полярной ночи сливался с пустотами погашенных оконных прорубей и темно-серым бетонным фасадом пятиэтажки, прибирая в не</w:t>
      </w:r>
      <w:r w:rsidR="0085156F">
        <w:rPr>
          <w:rFonts w:ascii="Arial" w:hAnsi="Arial" w:cs="Arial"/>
        </w:rPr>
        <w:t xml:space="preserve">бытие то, что покинуто людьми. </w:t>
      </w:r>
      <w:r>
        <w:rPr>
          <w:rFonts w:ascii="Arial" w:hAnsi="Arial" w:cs="Arial"/>
        </w:rPr>
        <w:t>И только живым домашним светом лучилось окно ее квартиры, где маячком</w:t>
      </w:r>
      <w:r w:rsidR="00686BD5">
        <w:rPr>
          <w:rFonts w:ascii="Arial" w:hAnsi="Arial" w:cs="Arial"/>
        </w:rPr>
        <w:t xml:space="preserve"> на подоконнике стояла ее дочь.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 гипнозом от увиденного Софья, сдавленной пружиной, плавно </w:t>
      </w:r>
      <w:r w:rsidR="00F600E1">
        <w:rPr>
          <w:rFonts w:ascii="Arial" w:hAnsi="Arial" w:cs="Arial"/>
        </w:rPr>
        <w:t>опустилась на чемодан</w:t>
      </w:r>
      <w:r>
        <w:rPr>
          <w:rFonts w:ascii="Arial" w:hAnsi="Arial" w:cs="Arial"/>
        </w:rPr>
        <w:t>. Не отводя глаз от своего окна, она попыталась что-то прокричать Иринке. Но сердце билось так высоко, где-то под горлом, что кроме сухого хрипа она ничего не смогла из себя выдавить. В какой-то момент ей почудилось, что за спиной Иринки возник силуэт Михаила - его плечо, его рука, обхватившая дочь… Горстью снега она исступленно потерла переносицу, прищурилась, вглядываясь сквозь слюдяную наледь оконного стекла, и в этой преломляющей свет полупрозрачности различила, что Иринка, маленькая, почти бестелесная, одиноко стояла, прижавшись личиком к растопленной лунке, а за ее спиной видне</w:t>
      </w:r>
      <w:r w:rsidR="00E26DF6">
        <w:rPr>
          <w:rFonts w:ascii="Arial" w:hAnsi="Arial" w:cs="Arial"/>
        </w:rPr>
        <w:t>лся лишь угол старого пианино…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 Софье подскочила Наталья, стала ее тормошить и о чем-то горячо и отрывисто говорить, тыча рукавицей на светящееся</w:t>
      </w:r>
      <w:r w:rsidR="003973BB">
        <w:rPr>
          <w:rFonts w:ascii="Arial" w:hAnsi="Arial" w:cs="Arial"/>
        </w:rPr>
        <w:t xml:space="preserve"> окно. Но Софья ее не слышала. </w:t>
      </w:r>
      <w:r>
        <w:rPr>
          <w:rFonts w:ascii="Arial" w:hAnsi="Arial" w:cs="Arial"/>
        </w:rPr>
        <w:t>Какие-то пробудившиеся силы подняли ее с места и понесли по лестничным пролетам к дочери. Распахнув дверь, она осторожно сняла дочь с подоконника, приникла к ней и в тихом р</w:t>
      </w:r>
      <w:r w:rsidR="00F600E1">
        <w:rPr>
          <w:rFonts w:ascii="Arial" w:hAnsi="Arial" w:cs="Arial"/>
        </w:rPr>
        <w:t xml:space="preserve">аскаянии </w:t>
      </w:r>
      <w:r>
        <w:rPr>
          <w:rFonts w:ascii="Arial" w:hAnsi="Arial" w:cs="Arial"/>
        </w:rPr>
        <w:t>все повторяла и повторяла «</w:t>
      </w:r>
      <w:r w:rsidR="00F600E1">
        <w:rPr>
          <w:rFonts w:ascii="Arial" w:hAnsi="Arial" w:cs="Arial"/>
        </w:rPr>
        <w:t>прости, доченька, прости</w:t>
      </w:r>
      <w:r>
        <w:rPr>
          <w:rFonts w:ascii="Arial" w:hAnsi="Arial" w:cs="Arial"/>
        </w:rPr>
        <w:t>…», винясь в поглотивших ее волю б</w:t>
      </w:r>
      <w:r w:rsidR="00E26DF6">
        <w:rPr>
          <w:rFonts w:ascii="Arial" w:hAnsi="Arial" w:cs="Arial"/>
        </w:rPr>
        <w:t>олезненных скорбях и смятениях.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Свесив ноги утюжком, Иринка ерзала у матери на коленях, растерянно заглядывала ей в глаза и простодушно лепетала в ответ: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Мамочка, не плачь, я просто часики на </w:t>
      </w:r>
      <w:proofErr w:type="spellStart"/>
      <w:r>
        <w:rPr>
          <w:rFonts w:ascii="Arial" w:hAnsi="Arial" w:cs="Arial"/>
        </w:rPr>
        <w:t>пианине</w:t>
      </w:r>
      <w:proofErr w:type="spellEnd"/>
      <w:r>
        <w:rPr>
          <w:rFonts w:ascii="Arial" w:hAnsi="Arial" w:cs="Arial"/>
        </w:rPr>
        <w:t xml:space="preserve"> забыла. А потом тебя увидела и много людей. Думала, что опять все за водичкой стоят…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Эти откровения матери и дочери, сидящих у окна в темном, холодном плену опустевшего дома, прервал нежданный телефонный звонок. Софья вздрогнула, выпрямилась, промокнула глаза кончиком шарфа и поторопила: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Пойдем, доченька, кто-то ошибся. Все люди уже</w:t>
      </w:r>
      <w:r w:rsidR="003973BB">
        <w:rPr>
          <w:rFonts w:ascii="Arial" w:hAnsi="Arial" w:cs="Arial"/>
        </w:rPr>
        <w:t xml:space="preserve"> на улице, а мы можем опоздать.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Мам, если все люди на улице, кто ж тогда звонит? Давай хоть узнаем.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в недоумении подошла к телефону и сняла трубку.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Здрав</w:t>
      </w:r>
      <w:r w:rsidR="00F600E1">
        <w:rPr>
          <w:rFonts w:ascii="Arial" w:hAnsi="Arial" w:cs="Arial"/>
        </w:rPr>
        <w:t>ствуйте, командир заставы</w:t>
      </w:r>
      <w:r w:rsidR="0085156F">
        <w:rPr>
          <w:rFonts w:ascii="Arial" w:hAnsi="Arial" w:cs="Arial"/>
        </w:rPr>
        <w:t xml:space="preserve"> майор</w:t>
      </w:r>
      <w:r w:rsidR="00F60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Бурак беспокоит. Софья Александровна?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Да.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Значит, успел. Ко мне сейчас Федор Иванович заходил, насчет поставок рыбы и оленины для заставы договаривался. И еще он хлопотал о вас с дочерью, а ему отказать сложно. Короче говоря, как вы отнесетесь к предложению </w:t>
      </w:r>
      <w:proofErr w:type="spellStart"/>
      <w:r>
        <w:rPr>
          <w:rFonts w:ascii="Arial" w:hAnsi="Arial" w:cs="Arial"/>
        </w:rPr>
        <w:t>покашеварить</w:t>
      </w:r>
      <w:proofErr w:type="spellEnd"/>
      <w:r>
        <w:rPr>
          <w:rFonts w:ascii="Arial" w:hAnsi="Arial" w:cs="Arial"/>
        </w:rPr>
        <w:t xml:space="preserve"> у нас по контракту на полгода. На довольствие мы вас поставим, </w:t>
      </w:r>
      <w:r w:rsidR="00F600E1">
        <w:rPr>
          <w:rFonts w:ascii="Arial" w:hAnsi="Arial" w:cs="Arial"/>
        </w:rPr>
        <w:t>комнату,</w:t>
      </w:r>
      <w:r>
        <w:rPr>
          <w:rFonts w:ascii="Arial" w:hAnsi="Arial" w:cs="Arial"/>
        </w:rPr>
        <w:t xml:space="preserve"> отапливаемую выделим, можете даже что-то из обстановки перевезти с собой. А летом по теплу, думаю, водовод восстановят, дизель новый запустят, и все пойдет своим чередом – фор</w:t>
      </w:r>
      <w:r w:rsidR="00C357E5">
        <w:rPr>
          <w:rFonts w:ascii="Arial" w:hAnsi="Arial" w:cs="Arial"/>
        </w:rPr>
        <w:t>посты не вымирают</w:t>
      </w:r>
      <w:r>
        <w:rPr>
          <w:rFonts w:ascii="Arial" w:hAnsi="Arial" w:cs="Arial"/>
        </w:rPr>
        <w:t>. Ну а пока в поселковом хозяйстве сбой, будем с вами границу охранять. Согласны?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Справившись с волнением, Софья вполголоса, словно могла спугнуть это предложение, ответила: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Да, конечно.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Выходите к подъезду, я сейчас за вами машину с ребятами отправлю, помогут вам вещи загрузить. До встречи.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звучно выдохнула. В очередной раз за этот долгий день она окинула комнату потеплевшим взглядом, а затем повернулась к дочери и приняла из ее рук забытую игрушку со струящимся «временем».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Это не ошибка, дорогая. Мы остаемся в поселке, но пока переедем на заставу. Хорошо?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Ирин</w:t>
      </w:r>
      <w:r w:rsidR="0085156F">
        <w:rPr>
          <w:rFonts w:ascii="Arial" w:hAnsi="Arial" w:cs="Arial"/>
        </w:rPr>
        <w:t>ка радостно запрыгала</w:t>
      </w:r>
      <w:r>
        <w:rPr>
          <w:rFonts w:ascii="Arial" w:hAnsi="Arial" w:cs="Arial"/>
        </w:rPr>
        <w:t>, а потом вдруг подбежала к пианино, открыла крышку, будто дала возможность другу замолвить о себе словечко, и не по-детски серьезно спросила: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Мам, а музыка останется здесь замерзать?</w:t>
      </w:r>
    </w:p>
    <w:p w:rsidR="007B7041" w:rsidRDefault="007B7041" w:rsidP="007B7041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Софья задумалась: «Или дочь так за один день</w:t>
      </w:r>
      <w:r w:rsidRPr="001B3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повзрослела… или я выздоравливаю?» И, вспомнив разрешение майора «перевезти что-то из обстановки», твердо пообещала:</w:t>
      </w:r>
    </w:p>
    <w:p w:rsidR="00567A5A" w:rsidRPr="00E26DF6" w:rsidRDefault="007B7041" w:rsidP="00E26DF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Нет, доченька, музыка будет жить с нами.</w:t>
      </w:r>
    </w:p>
    <w:sectPr w:rsidR="00567A5A" w:rsidRPr="00E2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52"/>
    <w:rsid w:val="00055252"/>
    <w:rsid w:val="000F5645"/>
    <w:rsid w:val="00216F0B"/>
    <w:rsid w:val="00297AC6"/>
    <w:rsid w:val="003973BB"/>
    <w:rsid w:val="003D17F4"/>
    <w:rsid w:val="00404FD7"/>
    <w:rsid w:val="004212E6"/>
    <w:rsid w:val="0043627B"/>
    <w:rsid w:val="00567A5A"/>
    <w:rsid w:val="006121BD"/>
    <w:rsid w:val="0062339B"/>
    <w:rsid w:val="00686BD5"/>
    <w:rsid w:val="007B35B0"/>
    <w:rsid w:val="007B7041"/>
    <w:rsid w:val="0085156F"/>
    <w:rsid w:val="00904EAE"/>
    <w:rsid w:val="009216D6"/>
    <w:rsid w:val="00A33991"/>
    <w:rsid w:val="00B211FF"/>
    <w:rsid w:val="00B75DC3"/>
    <w:rsid w:val="00C040C9"/>
    <w:rsid w:val="00C357E5"/>
    <w:rsid w:val="00C642A2"/>
    <w:rsid w:val="00C64A0D"/>
    <w:rsid w:val="00E26DF6"/>
    <w:rsid w:val="00EB728B"/>
    <w:rsid w:val="00F37BED"/>
    <w:rsid w:val="00F55C49"/>
    <w:rsid w:val="00F600E1"/>
    <w:rsid w:val="00F65DEE"/>
    <w:rsid w:val="00F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BB69-D549-4284-8204-D140BC65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7</Pages>
  <Words>2975</Words>
  <Characters>17057</Characters>
  <Application>Microsoft Office Word</Application>
  <DocSecurity>0</DocSecurity>
  <Lines>326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2022-01-08T09:42:00Z</dcterms:created>
  <dcterms:modified xsi:type="dcterms:W3CDTF">2022-01-10T15:09:00Z</dcterms:modified>
</cp:coreProperties>
</file>